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6805" w14:textId="77777777" w:rsidR="008D1877" w:rsidRDefault="005047E5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1A866841" wp14:editId="754BF674">
                <wp:simplePos x="0" y="0"/>
                <wp:positionH relativeFrom="margin">
                  <wp:posOffset>2051685</wp:posOffset>
                </wp:positionH>
                <wp:positionV relativeFrom="line">
                  <wp:posOffset>0</wp:posOffset>
                </wp:positionV>
                <wp:extent cx="4124325" cy="1094740"/>
                <wp:effectExtent l="0" t="0" r="9525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1094740"/>
                          <a:chOff x="0" y="0"/>
                          <a:chExt cx="6114384" cy="67407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057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56484" y="64473"/>
                            <a:ext cx="6057900" cy="609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A866849" w14:textId="2D412FAA" w:rsidR="008D1877" w:rsidRDefault="00A916D6">
                              <w:pPr>
                                <w:pStyle w:val="Corps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suppressAutoHyphens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FINALE REGIONALE :</w:t>
                              </w:r>
                            </w:p>
                            <w:p w14:paraId="5FB8FEF8" w14:textId="6AACD01E" w:rsidR="00A916D6" w:rsidRDefault="005047E5">
                              <w:pPr>
                                <w:pStyle w:val="Corps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suppressAutoHyphens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 xml:space="preserve">REGIONALES B Ensembles et Duos, OPEN </w:t>
                              </w:r>
                              <w:r w:rsidR="00A916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&amp;</w:t>
                              </w:r>
                            </w:p>
                            <w:p w14:paraId="1A86684A" w14:textId="2AA0D8D0" w:rsidR="008D1877" w:rsidRDefault="005047E5">
                              <w:pPr>
                                <w:pStyle w:val="Corps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suppressAutoHyphens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 xml:space="preserve">COUPE FORMATION Niveau </w:t>
                              </w:r>
                              <w:r w:rsidR="00A916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66841" id="officeArt object" o:spid="_x0000_s1026" style="position:absolute;margin-left:161.55pt;margin-top:0;width:324.75pt;height:86.2pt;z-index:251660288;mso-wrap-distance-left:12pt;mso-wrap-distance-top:12pt;mso-wrap-distance-right:12pt;mso-wrap-distance-bottom:12pt;mso-position-horizontal-relative:margin;mso-position-vertical-relative:line;mso-width-relative:margin;mso-height-relative:margin" coordsize="61143,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">
                <v:rect id="Shape 1073741826" o:spid="_x0000_s1027" style="position:absolute;width:6057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" strokeweight="1pt"/>
                <v:rect id="Shape 1073741827" o:spid="_x0000_s1028" style="position:absolute;left:564;top:644;width:6057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A866849" w14:textId="2D412FAA" w:rsidR="008D1877" w:rsidRDefault="00A916D6">
                        <w:pPr>
                          <w:pStyle w:val="Corps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suppressAutoHyphens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FINALE REGIONALE :</w:t>
                        </w:r>
                      </w:p>
                      <w:p w14:paraId="5FB8FEF8" w14:textId="6AACD01E" w:rsidR="00A916D6" w:rsidRDefault="005047E5">
                        <w:pPr>
                          <w:pStyle w:val="Corps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suppressAutoHyphens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 xml:space="preserve">REGIONALES B Ensembles et Duos, OPEN </w:t>
                        </w:r>
                        <w:r w:rsidR="00A916D6"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&amp;</w:t>
                        </w:r>
                      </w:p>
                      <w:p w14:paraId="1A86684A" w14:textId="2AA0D8D0" w:rsidR="008D1877" w:rsidRDefault="005047E5">
                        <w:pPr>
                          <w:pStyle w:val="Corps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suppressAutoHyphens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 xml:space="preserve">COUPE FORMATION Niveau </w:t>
                        </w:r>
                        <w:r w:rsidR="00A916D6"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3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</w:p>
    <w:p w14:paraId="1A866806" w14:textId="77777777" w:rsidR="008D1877" w:rsidRDefault="008D1877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A866807" w14:textId="77777777" w:rsidR="008D1877" w:rsidRPr="00A916D6" w:rsidRDefault="005047E5" w:rsidP="00A916D6">
      <w:pPr>
        <w:pStyle w:val="WW-Standard"/>
        <w:shd w:val="clear" w:color="auto" w:fill="00206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FFFFFF" w:themeColor="background1"/>
          <w:sz w:val="28"/>
          <w:szCs w:val="28"/>
        </w:rPr>
      </w:pPr>
      <w:r w:rsidRPr="00A916D6">
        <w:rPr>
          <w:rFonts w:ascii="Calibri" w:eastAsia="Calibri" w:hAnsi="Calibri" w:cs="Calibri"/>
          <w:b/>
          <w:bCs/>
          <w:color w:val="FFFFFF" w:themeColor="background1"/>
          <w:sz w:val="28"/>
          <w:szCs w:val="28"/>
        </w:rPr>
        <w:t xml:space="preserve">COUPON REPONSE JURY </w:t>
      </w:r>
    </w:p>
    <w:p w14:paraId="1A866808" w14:textId="77777777" w:rsidR="008D1877" w:rsidRDefault="008D1877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A86680D" w14:textId="575F8417" w:rsidR="008D1877" w:rsidRPr="00884A3E" w:rsidRDefault="00884A3E" w:rsidP="00884A3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color w:val="auto"/>
          <w:sz w:val="24"/>
          <w:szCs w:val="24"/>
        </w:rPr>
      </w:pPr>
      <w:r w:rsidRPr="00884A3E">
        <w:rPr>
          <w:b/>
          <w:color w:val="auto"/>
          <w:sz w:val="28"/>
        </w:rPr>
        <w:t xml:space="preserve">A RENVOYER AVANT LE </w:t>
      </w:r>
      <w:r w:rsidR="009F32ED">
        <w:rPr>
          <w:b/>
          <w:color w:val="auto"/>
          <w:sz w:val="28"/>
        </w:rPr>
        <w:t xml:space="preserve">vendredi </w:t>
      </w:r>
      <w:r w:rsidRPr="00884A3E">
        <w:rPr>
          <w:b/>
          <w:color w:val="auto"/>
          <w:sz w:val="28"/>
        </w:rPr>
        <w:t xml:space="preserve">13 mai IMPERATIVEMENT </w:t>
      </w:r>
      <w:r w:rsidRPr="00884A3E">
        <w:rPr>
          <w:b/>
          <w:color w:val="auto"/>
          <w:sz w:val="28"/>
        </w:rPr>
        <w:t>à</w:t>
      </w:r>
    </w:p>
    <w:p w14:paraId="1A86680E" w14:textId="176EB913" w:rsidR="008D1877" w:rsidRDefault="00AE4313" w:rsidP="00884A3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2"/>
          <w:szCs w:val="28"/>
        </w:rPr>
      </w:pPr>
      <w:hyperlink r:id="rId6" w:history="1">
        <w:r w:rsidR="00834A27" w:rsidRPr="00834A27">
          <w:rPr>
            <w:rStyle w:val="Lienhypertexte"/>
            <w:color w:val="002060"/>
            <w:sz w:val="32"/>
            <w:szCs w:val="28"/>
          </w:rPr>
          <w:t>gr@ffgympaysdelaloire.fr</w:t>
        </w:r>
      </w:hyperlink>
    </w:p>
    <w:p w14:paraId="1A86680F" w14:textId="77777777" w:rsidR="008D1877" w:rsidRPr="009F32ED" w:rsidRDefault="008D1877" w:rsidP="00884A3E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1A866812" w14:textId="77777777" w:rsidR="008D1877" w:rsidRDefault="008D1877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E2EF70E" w14:textId="2A363998" w:rsidR="00894664" w:rsidRPr="00894664" w:rsidRDefault="00894664">
      <w:pPr>
        <w:pStyle w:val="WW-Standard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CLUB : </w:t>
      </w:r>
      <w:r>
        <w:rPr>
          <w:rFonts w:ascii="Calibri" w:eastAsia="Calibri" w:hAnsi="Calibri" w:cs="Calibri"/>
          <w:b/>
          <w:bCs/>
          <w:sz w:val="28"/>
          <w:szCs w:val="28"/>
        </w:rPr>
        <w:t>……………………………………………………………………………..</w:t>
      </w:r>
    </w:p>
    <w:p w14:paraId="4AF6E61F" w14:textId="77777777" w:rsidR="00894664" w:rsidRDefault="00894664">
      <w:pPr>
        <w:pStyle w:val="WW-Standard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A866813" w14:textId="0AC88DDC" w:rsidR="008D1877" w:rsidRPr="009F32ED" w:rsidRDefault="005047E5">
      <w:pPr>
        <w:pStyle w:val="WW-Standard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9F32E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Rotation 1 : Ensemble Régional B et OPEN 7_8_9 ans </w:t>
      </w:r>
    </w:p>
    <w:p w14:paraId="1A866814" w14:textId="77777777" w:rsidR="008D1877" w:rsidRPr="009F32ED" w:rsidRDefault="008D1877">
      <w:pPr>
        <w:pStyle w:val="WW-Standard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1A866815" w14:textId="64E8916F" w:rsidR="008D1877" w:rsidRPr="009F32ED" w:rsidRDefault="005047E5">
      <w:pPr>
        <w:pStyle w:val="WW-Standard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9F32ED">
        <w:rPr>
          <w:rFonts w:ascii="Calibri" w:eastAsia="Calibri" w:hAnsi="Calibri" w:cs="Calibri"/>
          <w:sz w:val="24"/>
          <w:szCs w:val="24"/>
        </w:rPr>
        <w:t>1</w:t>
      </w:r>
      <w:r w:rsidR="00AE4313">
        <w:rPr>
          <w:rFonts w:ascii="Calibri" w:eastAsia="Calibri" w:hAnsi="Calibri" w:cs="Calibri"/>
          <w:sz w:val="24"/>
          <w:szCs w:val="24"/>
        </w:rPr>
        <w:t xml:space="preserve"> </w:t>
      </w:r>
      <w:r w:rsidRPr="009F32ED">
        <w:rPr>
          <w:rFonts w:ascii="Calibri" w:eastAsia="Calibri" w:hAnsi="Calibri" w:cs="Calibri"/>
          <w:sz w:val="24"/>
          <w:szCs w:val="24"/>
        </w:rPr>
        <w:t>juge minimum demandé N1, vous pouvez en proposer davantage si vous le souhaitez.</w:t>
      </w:r>
    </w:p>
    <w:p w14:paraId="1A866816" w14:textId="77777777" w:rsidR="008D1877" w:rsidRDefault="008D1877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8D1877" w14:paraId="1A86681A" w14:textId="77777777">
        <w:trPr>
          <w:trHeight w:val="279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17" w14:textId="424D7B9F" w:rsidR="008D1877" w:rsidRDefault="005047E5" w:rsidP="009F32ED">
            <w:pPr>
              <w:pStyle w:val="Styledetableau1"/>
              <w:spacing w:line="480" w:lineRule="auto"/>
              <w:jc w:val="center"/>
            </w:pPr>
            <w:r>
              <w:rPr>
                <w:rFonts w:eastAsia="Arial Unicode MS" w:hAnsi="Arial Unicode MS" w:cs="Arial Unicode MS"/>
              </w:rPr>
              <w:t>Nom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18" w14:textId="77777777" w:rsidR="008D1877" w:rsidRDefault="005047E5" w:rsidP="009F32ED">
            <w:pPr>
              <w:pStyle w:val="Styledetableau1"/>
              <w:spacing w:line="480" w:lineRule="auto"/>
              <w:jc w:val="center"/>
            </w:pPr>
            <w:r>
              <w:rPr>
                <w:rFonts w:eastAsia="Arial Unicode MS" w:hAnsi="Arial Unicode MS" w:cs="Arial Unicode MS"/>
              </w:rPr>
              <w:t>Pr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nom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19" w14:textId="318C6D16" w:rsidR="008D1877" w:rsidRDefault="005047E5" w:rsidP="009F32ED">
            <w:pPr>
              <w:pStyle w:val="Styledetableau1"/>
              <w:spacing w:line="480" w:lineRule="auto"/>
              <w:jc w:val="center"/>
            </w:pPr>
            <w:r>
              <w:rPr>
                <w:rFonts w:eastAsia="Arial Unicode MS" w:hAnsi="Arial Unicode MS" w:cs="Arial Unicode MS"/>
              </w:rPr>
              <w:t>Niveau</w:t>
            </w:r>
          </w:p>
        </w:tc>
      </w:tr>
      <w:tr w:rsidR="008D1877" w14:paraId="1A86681E" w14:textId="77777777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1B" w14:textId="77777777" w:rsidR="008D1877" w:rsidRDefault="008D1877" w:rsidP="009F32ED">
            <w:pPr>
              <w:spacing w:line="480" w:lineRule="auto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1C" w14:textId="77777777" w:rsidR="008D1877" w:rsidRDefault="008D1877" w:rsidP="009F32ED">
            <w:pPr>
              <w:spacing w:line="480" w:lineRule="auto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1D" w14:textId="77777777" w:rsidR="008D1877" w:rsidRDefault="008D1877" w:rsidP="009F32ED">
            <w:pPr>
              <w:spacing w:line="480" w:lineRule="auto"/>
            </w:pPr>
          </w:p>
        </w:tc>
      </w:tr>
      <w:tr w:rsidR="008D1877" w14:paraId="1A866822" w14:textId="77777777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1F" w14:textId="77777777" w:rsidR="008D1877" w:rsidRDefault="008D1877" w:rsidP="009F32ED">
            <w:pPr>
              <w:spacing w:line="480" w:lineRule="auto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20" w14:textId="77777777" w:rsidR="008D1877" w:rsidRDefault="008D1877" w:rsidP="009F32ED">
            <w:pPr>
              <w:spacing w:line="480" w:lineRule="auto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21" w14:textId="77777777" w:rsidR="008D1877" w:rsidRDefault="008D1877" w:rsidP="009F32ED">
            <w:pPr>
              <w:spacing w:line="480" w:lineRule="auto"/>
            </w:pPr>
          </w:p>
        </w:tc>
      </w:tr>
      <w:tr w:rsidR="008D1877" w14:paraId="1A866826" w14:textId="77777777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23" w14:textId="77777777" w:rsidR="008D1877" w:rsidRDefault="008D1877" w:rsidP="009F32ED">
            <w:pPr>
              <w:spacing w:line="480" w:lineRule="auto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24" w14:textId="77777777" w:rsidR="008D1877" w:rsidRDefault="008D1877" w:rsidP="009F32ED">
            <w:pPr>
              <w:spacing w:line="480" w:lineRule="auto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25" w14:textId="77777777" w:rsidR="008D1877" w:rsidRDefault="008D1877" w:rsidP="009F32ED">
            <w:pPr>
              <w:spacing w:line="480" w:lineRule="auto"/>
            </w:pPr>
          </w:p>
        </w:tc>
      </w:tr>
    </w:tbl>
    <w:p w14:paraId="1A866827" w14:textId="77777777" w:rsidR="008D1877" w:rsidRDefault="008D1877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538BB36" w14:textId="77777777" w:rsidR="009F32ED" w:rsidRDefault="009F32ED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A86682A" w14:textId="77777777" w:rsidR="008D1877" w:rsidRPr="009F32ED" w:rsidRDefault="005047E5">
      <w:pPr>
        <w:pStyle w:val="WW-Standard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9F32E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Rotation 2 : CF3 </w:t>
      </w:r>
    </w:p>
    <w:p w14:paraId="1A86682B" w14:textId="77777777" w:rsidR="008D1877" w:rsidRPr="009F32ED" w:rsidRDefault="008D1877">
      <w:pPr>
        <w:pStyle w:val="WW-Standard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1A86682C" w14:textId="77777777" w:rsidR="008D1877" w:rsidRPr="009F32ED" w:rsidRDefault="005047E5">
      <w:pPr>
        <w:pStyle w:val="WW-Standard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9F32ED">
        <w:rPr>
          <w:rFonts w:ascii="Calibri" w:eastAsia="Calibri" w:hAnsi="Calibri" w:cs="Calibri"/>
          <w:sz w:val="24"/>
          <w:szCs w:val="24"/>
        </w:rPr>
        <w:t xml:space="preserve">1 juge minium demandé N1. Un deuxième juge sera apprécié. </w:t>
      </w:r>
    </w:p>
    <w:p w14:paraId="1A86682D" w14:textId="77777777" w:rsidR="008D1877" w:rsidRDefault="008D1877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8D1877" w14:paraId="1A866831" w14:textId="77777777">
        <w:trPr>
          <w:trHeight w:val="279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2E" w14:textId="77777777" w:rsidR="008D1877" w:rsidRDefault="005047E5" w:rsidP="009F32ED">
            <w:pPr>
              <w:pStyle w:val="Styledetableau1"/>
              <w:spacing w:line="480" w:lineRule="auto"/>
            </w:pPr>
            <w:r>
              <w:rPr>
                <w:rFonts w:eastAsia="Arial Unicode MS" w:hAnsi="Arial Unicode MS" w:cs="Arial Unicode MS"/>
              </w:rPr>
              <w:t xml:space="preserve">Nom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2F" w14:textId="77777777" w:rsidR="008D1877" w:rsidRDefault="005047E5" w:rsidP="009F32ED">
            <w:pPr>
              <w:pStyle w:val="Styledetableau1"/>
              <w:spacing w:line="480" w:lineRule="auto"/>
            </w:pPr>
            <w:r>
              <w:rPr>
                <w:rFonts w:eastAsia="Arial Unicode MS" w:hAnsi="Arial Unicode MS" w:cs="Arial Unicode MS"/>
              </w:rPr>
              <w:t>Pr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nom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30" w14:textId="77777777" w:rsidR="008D1877" w:rsidRDefault="005047E5" w:rsidP="009F32ED">
            <w:pPr>
              <w:pStyle w:val="Styledetableau1"/>
              <w:spacing w:line="480" w:lineRule="auto"/>
            </w:pPr>
            <w:r>
              <w:rPr>
                <w:rFonts w:eastAsia="Arial Unicode MS" w:hAnsi="Arial Unicode MS" w:cs="Arial Unicode MS"/>
              </w:rPr>
              <w:t xml:space="preserve">Niveau </w:t>
            </w:r>
          </w:p>
        </w:tc>
      </w:tr>
      <w:tr w:rsidR="008D1877" w14:paraId="1A866835" w14:textId="77777777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32" w14:textId="77777777" w:rsidR="008D1877" w:rsidRDefault="008D1877" w:rsidP="009F32ED">
            <w:pPr>
              <w:spacing w:line="480" w:lineRule="auto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33" w14:textId="77777777" w:rsidR="008D1877" w:rsidRDefault="008D1877" w:rsidP="009F32ED">
            <w:pPr>
              <w:spacing w:line="480" w:lineRule="auto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34" w14:textId="77777777" w:rsidR="008D1877" w:rsidRDefault="008D1877" w:rsidP="009F32ED">
            <w:pPr>
              <w:spacing w:line="480" w:lineRule="auto"/>
            </w:pPr>
          </w:p>
        </w:tc>
      </w:tr>
      <w:tr w:rsidR="008D1877" w14:paraId="1A866839" w14:textId="77777777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36" w14:textId="77777777" w:rsidR="008D1877" w:rsidRDefault="008D1877" w:rsidP="009F32ED">
            <w:pPr>
              <w:spacing w:line="480" w:lineRule="auto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37" w14:textId="77777777" w:rsidR="008D1877" w:rsidRDefault="008D1877" w:rsidP="009F32ED">
            <w:pPr>
              <w:spacing w:line="480" w:lineRule="auto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38" w14:textId="77777777" w:rsidR="008D1877" w:rsidRDefault="008D1877" w:rsidP="009F32ED">
            <w:pPr>
              <w:spacing w:line="480" w:lineRule="auto"/>
            </w:pPr>
          </w:p>
        </w:tc>
      </w:tr>
      <w:tr w:rsidR="008D1877" w14:paraId="1A86683D" w14:textId="77777777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3A" w14:textId="77777777" w:rsidR="008D1877" w:rsidRDefault="008D1877" w:rsidP="009F32ED">
            <w:pPr>
              <w:spacing w:line="480" w:lineRule="auto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3B" w14:textId="77777777" w:rsidR="008D1877" w:rsidRDefault="008D1877" w:rsidP="009F32ED">
            <w:pPr>
              <w:spacing w:line="480" w:lineRule="auto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683C" w14:textId="77777777" w:rsidR="008D1877" w:rsidRDefault="008D1877" w:rsidP="009F32ED">
            <w:pPr>
              <w:spacing w:line="480" w:lineRule="auto"/>
            </w:pPr>
          </w:p>
        </w:tc>
      </w:tr>
    </w:tbl>
    <w:p w14:paraId="1A86683E" w14:textId="77777777" w:rsidR="008D1877" w:rsidRDefault="008D1877" w:rsidP="00894664">
      <w:pPr>
        <w:pStyle w:val="WW-Standard"/>
      </w:pPr>
    </w:p>
    <w:sectPr w:rsidR="008D1877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6845" w14:textId="77777777" w:rsidR="005047E5" w:rsidRDefault="005047E5">
      <w:r>
        <w:separator/>
      </w:r>
    </w:p>
  </w:endnote>
  <w:endnote w:type="continuationSeparator" w:id="0">
    <w:p w14:paraId="1A866846" w14:textId="77777777" w:rsidR="005047E5" w:rsidRDefault="0050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6843" w14:textId="77777777" w:rsidR="005047E5" w:rsidRDefault="005047E5">
      <w:r>
        <w:separator/>
      </w:r>
    </w:p>
  </w:footnote>
  <w:footnote w:type="continuationSeparator" w:id="0">
    <w:p w14:paraId="1A866844" w14:textId="77777777" w:rsidR="005047E5" w:rsidRDefault="0050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6847" w14:textId="0C5D4C45" w:rsidR="008D1877" w:rsidRDefault="00A916D6">
    <w:r>
      <w:rPr>
        <w:noProof/>
      </w:rPr>
      <w:drawing>
        <wp:anchor distT="0" distB="0" distL="114300" distR="114300" simplePos="0" relativeHeight="251658240" behindDoc="0" locked="0" layoutInCell="1" allowOverlap="1" wp14:anchorId="7243B5C0" wp14:editId="57477AB8">
          <wp:simplePos x="0" y="0"/>
          <wp:positionH relativeFrom="column">
            <wp:posOffset>-339090</wp:posOffset>
          </wp:positionH>
          <wp:positionV relativeFrom="paragraph">
            <wp:posOffset>-88265</wp:posOffset>
          </wp:positionV>
          <wp:extent cx="1380744" cy="1478280"/>
          <wp:effectExtent l="0" t="0" r="0" b="762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147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77"/>
    <w:rsid w:val="003D08F3"/>
    <w:rsid w:val="005047E5"/>
    <w:rsid w:val="00834A27"/>
    <w:rsid w:val="00884A3E"/>
    <w:rsid w:val="00894664"/>
    <w:rsid w:val="008D1877"/>
    <w:rsid w:val="009F32ED"/>
    <w:rsid w:val="00A916D6"/>
    <w:rsid w:val="00A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667FC"/>
  <w15:docId w15:val="{1A4699AD-4E18-4A6B-B195-BF1B5B41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WW-Standard"/>
    <w:pPr>
      <w:keepNext/>
      <w:suppressAutoHyphens/>
      <w:ind w:left="360"/>
      <w:outlineLvl w:val="0"/>
    </w:pPr>
    <w:rPr>
      <w:rFonts w:hAnsi="Arial Unicode MS"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Standard">
    <w:name w:val="WW-Standard"/>
    <w:pPr>
      <w:widowControl w:val="0"/>
      <w:suppressAutoHyphens/>
    </w:pPr>
    <w:rPr>
      <w:rFonts w:hAnsi="Arial Unicode MS" w:cs="Arial Unicode MS"/>
      <w:color w:val="000000"/>
      <w:u w:color="000000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A916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16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916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6D6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F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@ffgympaysdelaloir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JBSEV</dc:creator>
  <cp:lastModifiedBy>Djamila</cp:lastModifiedBy>
  <cp:revision>4</cp:revision>
  <dcterms:created xsi:type="dcterms:W3CDTF">2022-05-09T12:02:00Z</dcterms:created>
  <dcterms:modified xsi:type="dcterms:W3CDTF">2022-05-09T13:05:00Z</dcterms:modified>
</cp:coreProperties>
</file>